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6E2F80" w:rsidRPr="008064C3" w14:paraId="10995D70" w14:textId="77777777" w:rsidTr="006E2F80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6BD765E0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Promote wound healing</w:t>
            </w:r>
          </w:p>
        </w:tc>
        <w:tc>
          <w:tcPr>
            <w:tcW w:w="270" w:type="dxa"/>
            <w:vAlign w:val="center"/>
          </w:tcPr>
          <w:p w14:paraId="416C2834" w14:textId="77777777" w:rsidR="006E2F80" w:rsidRPr="006E2F80" w:rsidRDefault="006E2F80" w:rsidP="006E2F80">
            <w:pPr>
              <w:ind w:left="144" w:right="144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760" w:type="dxa"/>
            <w:vAlign w:val="center"/>
          </w:tcPr>
          <w:p w14:paraId="6D4F2708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Consistent removal of staples</w:t>
            </w:r>
          </w:p>
        </w:tc>
      </w:tr>
      <w:tr w:rsidR="006E2F80" w:rsidRPr="008064C3" w14:paraId="1ED875B8" w14:textId="77777777" w:rsidTr="006E2F80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66A24B28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Prevent pain during removal – especially burn patients</w:t>
            </w:r>
          </w:p>
        </w:tc>
        <w:tc>
          <w:tcPr>
            <w:tcW w:w="270" w:type="dxa"/>
            <w:vAlign w:val="center"/>
          </w:tcPr>
          <w:p w14:paraId="7B2A2395" w14:textId="77777777" w:rsidR="006E2F80" w:rsidRPr="006E2F80" w:rsidRDefault="006E2F80" w:rsidP="006E2F80">
            <w:pPr>
              <w:ind w:left="144" w:right="144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760" w:type="dxa"/>
            <w:vAlign w:val="center"/>
          </w:tcPr>
          <w:p w14:paraId="1AA3F41B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Prevent embedded staples in patient’s skin</w:t>
            </w:r>
          </w:p>
        </w:tc>
      </w:tr>
      <w:tr w:rsidR="006E2F80" w:rsidRPr="008064C3" w14:paraId="232190F1" w14:textId="77777777" w:rsidTr="006E2F80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7128D960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Prevent pain after removal</w:t>
            </w:r>
          </w:p>
        </w:tc>
        <w:tc>
          <w:tcPr>
            <w:tcW w:w="270" w:type="dxa"/>
            <w:vAlign w:val="center"/>
          </w:tcPr>
          <w:p w14:paraId="4728274B" w14:textId="77777777" w:rsidR="006E2F80" w:rsidRPr="006E2F80" w:rsidRDefault="006E2F80" w:rsidP="006E2F80">
            <w:pPr>
              <w:ind w:left="144" w:right="144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760" w:type="dxa"/>
            <w:vAlign w:val="center"/>
          </w:tcPr>
          <w:p w14:paraId="6A7845FB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Use should be intuitive</w:t>
            </w:r>
          </w:p>
        </w:tc>
      </w:tr>
      <w:tr w:rsidR="006E2F80" w:rsidRPr="008064C3" w14:paraId="74F2E281" w14:textId="77777777" w:rsidTr="006E2F80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59C23076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Prevent infection of the surgical site</w:t>
            </w:r>
          </w:p>
        </w:tc>
        <w:tc>
          <w:tcPr>
            <w:tcW w:w="270" w:type="dxa"/>
            <w:vAlign w:val="center"/>
          </w:tcPr>
          <w:p w14:paraId="09CA0094" w14:textId="77777777" w:rsidR="006E2F80" w:rsidRPr="006E2F80" w:rsidRDefault="006E2F80" w:rsidP="006E2F80">
            <w:pPr>
              <w:ind w:left="144" w:right="144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760" w:type="dxa"/>
            <w:vAlign w:val="center"/>
          </w:tcPr>
          <w:p w14:paraId="2584DBD9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Staple should be removed in one piece</w:t>
            </w:r>
          </w:p>
        </w:tc>
      </w:tr>
      <w:tr w:rsidR="006E2F80" w:rsidRPr="008064C3" w14:paraId="16719C09" w14:textId="77777777" w:rsidTr="006E2F80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24E8646E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Prevent damage to healing tissue</w:t>
            </w:r>
          </w:p>
        </w:tc>
        <w:tc>
          <w:tcPr>
            <w:tcW w:w="270" w:type="dxa"/>
            <w:vAlign w:val="center"/>
          </w:tcPr>
          <w:p w14:paraId="0261834A" w14:textId="77777777" w:rsidR="006E2F80" w:rsidRPr="006E2F80" w:rsidRDefault="006E2F80" w:rsidP="006E2F80">
            <w:pPr>
              <w:ind w:left="144" w:right="144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760" w:type="dxa"/>
            <w:vAlign w:val="center"/>
          </w:tcPr>
          <w:p w14:paraId="71F6719E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Don’t want to overlook staples</w:t>
            </w:r>
          </w:p>
        </w:tc>
      </w:tr>
      <w:tr w:rsidR="006E2F80" w:rsidRPr="008064C3" w14:paraId="29AE8C20" w14:textId="77777777" w:rsidTr="006E2F80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1F7BC363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lastRenderedPageBreak/>
              <w:t>Minimize pulling sensation</w:t>
            </w:r>
          </w:p>
        </w:tc>
        <w:tc>
          <w:tcPr>
            <w:tcW w:w="270" w:type="dxa"/>
            <w:vAlign w:val="center"/>
          </w:tcPr>
          <w:p w14:paraId="6A0376B1" w14:textId="77777777" w:rsidR="006E2F80" w:rsidRPr="006E2F80" w:rsidRDefault="006E2F80" w:rsidP="006E2F80">
            <w:pPr>
              <w:ind w:left="144" w:right="144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760" w:type="dxa"/>
            <w:vAlign w:val="center"/>
          </w:tcPr>
          <w:p w14:paraId="21ED5A51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Make sure skin is soft before removing staples</w:t>
            </w:r>
          </w:p>
        </w:tc>
      </w:tr>
      <w:tr w:rsidR="006E2F80" w:rsidRPr="008064C3" w14:paraId="364B3128" w14:textId="77777777" w:rsidTr="006E2F80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28427208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Minimize stinging during pulling</w:t>
            </w:r>
          </w:p>
        </w:tc>
        <w:tc>
          <w:tcPr>
            <w:tcW w:w="270" w:type="dxa"/>
            <w:vAlign w:val="center"/>
          </w:tcPr>
          <w:p w14:paraId="181D5E8C" w14:textId="77777777" w:rsidR="006E2F80" w:rsidRPr="006E2F80" w:rsidRDefault="006E2F80" w:rsidP="006E2F80">
            <w:pPr>
              <w:ind w:left="144" w:right="144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760" w:type="dxa"/>
            <w:vAlign w:val="center"/>
          </w:tcPr>
          <w:p w14:paraId="39C0D8D5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Don’t pull or shift the graft – burn patient</w:t>
            </w:r>
          </w:p>
        </w:tc>
      </w:tr>
      <w:tr w:rsidR="006E2F80" w:rsidRPr="008064C3" w14:paraId="113B5F16" w14:textId="77777777" w:rsidTr="006E2F80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7DA993D5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Remove entire staple</w:t>
            </w:r>
          </w:p>
        </w:tc>
        <w:tc>
          <w:tcPr>
            <w:tcW w:w="270" w:type="dxa"/>
            <w:vAlign w:val="center"/>
          </w:tcPr>
          <w:p w14:paraId="6D995D71" w14:textId="77777777" w:rsidR="006E2F80" w:rsidRPr="006E2F80" w:rsidRDefault="006E2F80" w:rsidP="006E2F80">
            <w:pPr>
              <w:ind w:left="144" w:right="144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760" w:type="dxa"/>
            <w:vAlign w:val="center"/>
          </w:tcPr>
          <w:p w14:paraId="2FA2BD0D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Provide storage area for removed staples</w:t>
            </w:r>
          </w:p>
        </w:tc>
      </w:tr>
      <w:tr w:rsidR="006E2F80" w:rsidRPr="008064C3" w14:paraId="53AFD690" w14:textId="77777777" w:rsidTr="006E2F80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2DBB8DC9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Don’t tear skin during removal</w:t>
            </w:r>
          </w:p>
        </w:tc>
        <w:tc>
          <w:tcPr>
            <w:tcW w:w="270" w:type="dxa"/>
            <w:vAlign w:val="center"/>
          </w:tcPr>
          <w:p w14:paraId="0F3B13BE" w14:textId="77777777" w:rsidR="006E2F80" w:rsidRPr="006E2F80" w:rsidRDefault="006E2F80" w:rsidP="006E2F80">
            <w:pPr>
              <w:ind w:left="144" w:right="144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760" w:type="dxa"/>
            <w:vAlign w:val="center"/>
          </w:tcPr>
          <w:p w14:paraId="68710A95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Sometimes the staples’ bails twist or are not applied straight – difficult to remove</w:t>
            </w:r>
          </w:p>
        </w:tc>
      </w:tr>
      <w:tr w:rsidR="006E2F80" w:rsidRPr="008064C3" w14:paraId="31D3E8A4" w14:textId="77777777" w:rsidTr="006E2F80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1BC72363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Remove staples quickly</w:t>
            </w:r>
          </w:p>
        </w:tc>
        <w:tc>
          <w:tcPr>
            <w:tcW w:w="270" w:type="dxa"/>
            <w:vAlign w:val="center"/>
          </w:tcPr>
          <w:p w14:paraId="41A554F9" w14:textId="77777777" w:rsidR="006E2F80" w:rsidRPr="006E2F80" w:rsidRDefault="006E2F80" w:rsidP="006E2F80">
            <w:pPr>
              <w:ind w:left="144" w:right="144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760" w:type="dxa"/>
            <w:vAlign w:val="center"/>
          </w:tcPr>
          <w:p w14:paraId="7EB99D49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Reliably open the staple – first time</w:t>
            </w:r>
          </w:p>
        </w:tc>
      </w:tr>
      <w:tr w:rsidR="006E2F80" w:rsidRPr="008064C3" w14:paraId="1F891DCF" w14:textId="77777777" w:rsidTr="006E2F80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29909D71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lastRenderedPageBreak/>
              <w:t>Remove staples with minimum force</w:t>
            </w:r>
          </w:p>
        </w:tc>
        <w:tc>
          <w:tcPr>
            <w:tcW w:w="270" w:type="dxa"/>
            <w:vAlign w:val="center"/>
          </w:tcPr>
          <w:p w14:paraId="2BF4C4EE" w14:textId="77777777" w:rsidR="006E2F80" w:rsidRPr="006E2F80" w:rsidRDefault="006E2F80" w:rsidP="006E2F80">
            <w:pPr>
              <w:ind w:left="144" w:right="144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760" w:type="dxa"/>
            <w:vAlign w:val="center"/>
          </w:tcPr>
          <w:p w14:paraId="68339FDF" w14:textId="77777777" w:rsidR="006E2F80" w:rsidRPr="006E2F80" w:rsidRDefault="006E2F80" w:rsidP="006E2F80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6E2F80">
              <w:rPr>
                <w:rFonts w:cs="Arial"/>
                <w:sz w:val="36"/>
                <w:szCs w:val="36"/>
              </w:rPr>
              <w:t>Easy to remove staples wherever they are positioned on the skin</w:t>
            </w:r>
          </w:p>
        </w:tc>
      </w:tr>
      <w:tr w:rsidR="00BB2131" w:rsidRPr="008064C3" w14:paraId="3E32E56A" w14:textId="77777777" w:rsidTr="00F32509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</w:tcPr>
          <w:p w14:paraId="6A4941F9" w14:textId="77777777" w:rsidR="00C4605E" w:rsidRDefault="00C4605E" w:rsidP="00BB2131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</w:p>
          <w:p w14:paraId="1774DB01" w14:textId="77777777" w:rsidR="00BB2131" w:rsidRPr="00BB2131" w:rsidRDefault="00BB2131" w:rsidP="00BB2131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BB2131">
              <w:rPr>
                <w:rFonts w:cs="Arial"/>
                <w:sz w:val="36"/>
                <w:szCs w:val="36"/>
              </w:rPr>
              <w:t>Dispose of staples without HCP having to touch staple</w:t>
            </w:r>
          </w:p>
        </w:tc>
        <w:tc>
          <w:tcPr>
            <w:tcW w:w="270" w:type="dxa"/>
            <w:vAlign w:val="center"/>
          </w:tcPr>
          <w:p w14:paraId="79027E44" w14:textId="77777777" w:rsidR="00BB2131" w:rsidRPr="00BB2131" w:rsidRDefault="00BB2131" w:rsidP="00BB2131">
            <w:pPr>
              <w:ind w:left="144" w:right="144"/>
              <w:jc w:val="center"/>
              <w:rPr>
                <w:rFonts w:cs="Arial"/>
                <w:sz w:val="36"/>
                <w:szCs w:val="36"/>
              </w:rPr>
            </w:pPr>
          </w:p>
        </w:tc>
        <w:tc>
          <w:tcPr>
            <w:tcW w:w="5760" w:type="dxa"/>
            <w:vAlign w:val="center"/>
          </w:tcPr>
          <w:p w14:paraId="6FB2ECCA" w14:textId="77777777" w:rsidR="00BB2131" w:rsidRPr="00BB2131" w:rsidRDefault="00BB2131" w:rsidP="00BB2131">
            <w:pPr>
              <w:ind w:left="144" w:right="144"/>
              <w:jc w:val="center"/>
              <w:rPr>
                <w:rFonts w:cs="Arial"/>
                <w:sz w:val="36"/>
                <w:szCs w:val="36"/>
              </w:rPr>
            </w:pPr>
            <w:r w:rsidRPr="00BB2131">
              <w:rPr>
                <w:rFonts w:cs="Arial"/>
                <w:sz w:val="36"/>
                <w:szCs w:val="36"/>
              </w:rPr>
              <w:t>Device should securely hold the staple until disposed of</w:t>
            </w:r>
          </w:p>
        </w:tc>
      </w:tr>
      <w:tr w:rsidR="00BB2131" w:rsidRPr="008064C3" w14:paraId="426BF1B2" w14:textId="77777777" w:rsidTr="006E2F80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4197D9DE" w14:textId="77777777" w:rsidR="00BB2131" w:rsidRPr="00BB2131" w:rsidRDefault="00BB2131" w:rsidP="00BB2131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BB2131">
              <w:rPr>
                <w:rFonts w:cs="Arial"/>
                <w:sz w:val="36"/>
                <w:szCs w:val="36"/>
              </w:rPr>
              <w:t>Easy to dispose of in sharps container or other bio-hazard container</w:t>
            </w:r>
          </w:p>
        </w:tc>
        <w:tc>
          <w:tcPr>
            <w:tcW w:w="270" w:type="dxa"/>
            <w:vAlign w:val="center"/>
          </w:tcPr>
          <w:p w14:paraId="798DE2A0" w14:textId="77777777" w:rsidR="00BB2131" w:rsidRPr="00BB2131" w:rsidRDefault="00BB2131" w:rsidP="00BB2131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</w:p>
        </w:tc>
        <w:tc>
          <w:tcPr>
            <w:tcW w:w="5760" w:type="dxa"/>
            <w:vAlign w:val="center"/>
          </w:tcPr>
          <w:p w14:paraId="533C112E" w14:textId="77777777" w:rsidR="00BB2131" w:rsidRPr="00BB2131" w:rsidRDefault="00BB2131" w:rsidP="00BB2131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BB2131">
              <w:rPr>
                <w:rFonts w:cs="Arial"/>
                <w:sz w:val="36"/>
                <w:szCs w:val="36"/>
              </w:rPr>
              <w:t>I hate it when the burn patients are yelling during staple removal</w:t>
            </w:r>
          </w:p>
        </w:tc>
      </w:tr>
      <w:tr w:rsidR="00BB2131" w:rsidRPr="008064C3" w14:paraId="55DA5438" w14:textId="77777777" w:rsidTr="006E2F80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4224074A" w14:textId="77777777" w:rsidR="00BB2131" w:rsidRPr="00BB2131" w:rsidRDefault="00BB2131" w:rsidP="00BB2131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BB2131">
              <w:rPr>
                <w:rFonts w:cs="Arial"/>
                <w:sz w:val="36"/>
                <w:szCs w:val="36"/>
              </w:rPr>
              <w:t>Remove all brands of surgical skin staples</w:t>
            </w:r>
          </w:p>
        </w:tc>
        <w:tc>
          <w:tcPr>
            <w:tcW w:w="270" w:type="dxa"/>
            <w:vAlign w:val="center"/>
          </w:tcPr>
          <w:p w14:paraId="7B38829D" w14:textId="77777777" w:rsidR="00BB2131" w:rsidRPr="00BB2131" w:rsidRDefault="00BB2131" w:rsidP="00BB2131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</w:p>
        </w:tc>
        <w:tc>
          <w:tcPr>
            <w:tcW w:w="5760" w:type="dxa"/>
            <w:vAlign w:val="center"/>
          </w:tcPr>
          <w:p w14:paraId="41F7ADFB" w14:textId="77777777" w:rsidR="00BB2131" w:rsidRPr="00BB2131" w:rsidRDefault="00BB2131" w:rsidP="00BB2131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BB2131">
              <w:rPr>
                <w:rFonts w:cs="Arial"/>
                <w:sz w:val="36"/>
                <w:szCs w:val="36"/>
              </w:rPr>
              <w:t>No metal filings or shavings should fall into the surgical site</w:t>
            </w:r>
          </w:p>
        </w:tc>
      </w:tr>
      <w:tr w:rsidR="00BB2131" w:rsidRPr="008064C3" w14:paraId="14B12A43" w14:textId="77777777" w:rsidTr="006E2F80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33DDC09C" w14:textId="77777777" w:rsidR="00BB2131" w:rsidRPr="00BB2131" w:rsidRDefault="00BB2131" w:rsidP="00BB2131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BB2131">
              <w:rPr>
                <w:rFonts w:cs="Arial"/>
                <w:sz w:val="36"/>
                <w:szCs w:val="36"/>
              </w:rPr>
              <w:t>Remove staples in same direction they were implanted</w:t>
            </w:r>
          </w:p>
        </w:tc>
        <w:tc>
          <w:tcPr>
            <w:tcW w:w="270" w:type="dxa"/>
            <w:vAlign w:val="center"/>
          </w:tcPr>
          <w:p w14:paraId="5D32F976" w14:textId="77777777" w:rsidR="00BB2131" w:rsidRPr="00BB2131" w:rsidRDefault="00BB2131" w:rsidP="00BB2131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</w:p>
        </w:tc>
        <w:tc>
          <w:tcPr>
            <w:tcW w:w="5760" w:type="dxa"/>
            <w:vAlign w:val="center"/>
          </w:tcPr>
          <w:p w14:paraId="07990713" w14:textId="77777777" w:rsidR="00BB2131" w:rsidRPr="00BB2131" w:rsidRDefault="00BB2131" w:rsidP="00BB2131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BB2131">
              <w:rPr>
                <w:rFonts w:cs="Arial"/>
                <w:sz w:val="36"/>
                <w:szCs w:val="36"/>
              </w:rPr>
              <w:t>The force to actuate the device should be consistent</w:t>
            </w:r>
          </w:p>
        </w:tc>
      </w:tr>
      <w:tr w:rsidR="00BB2131" w:rsidRPr="008064C3" w14:paraId="4A581C1E" w14:textId="77777777" w:rsidTr="00F32509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6BAF1551" w14:textId="77777777" w:rsidR="00BB2131" w:rsidRPr="00BB2131" w:rsidRDefault="00BB2131" w:rsidP="00BB2131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BB2131">
              <w:rPr>
                <w:rFonts w:cs="Arial"/>
                <w:sz w:val="36"/>
                <w:szCs w:val="36"/>
              </w:rPr>
              <w:lastRenderedPageBreak/>
              <w:t>Failure mode – tried to pull staples with remover upside down</w:t>
            </w:r>
          </w:p>
        </w:tc>
        <w:tc>
          <w:tcPr>
            <w:tcW w:w="270" w:type="dxa"/>
            <w:vAlign w:val="center"/>
          </w:tcPr>
          <w:p w14:paraId="36D1C17B" w14:textId="77777777" w:rsidR="00BB2131" w:rsidRPr="00BB2131" w:rsidRDefault="00BB2131" w:rsidP="00BB2131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</w:p>
        </w:tc>
        <w:tc>
          <w:tcPr>
            <w:tcW w:w="5760" w:type="dxa"/>
          </w:tcPr>
          <w:p w14:paraId="27F86BAB" w14:textId="77777777" w:rsidR="00C4605E" w:rsidRDefault="00C4605E" w:rsidP="00BB2131">
            <w:pPr>
              <w:spacing w:after="360"/>
              <w:rPr>
                <w:rFonts w:cs="Arial"/>
                <w:sz w:val="36"/>
                <w:szCs w:val="36"/>
              </w:rPr>
            </w:pPr>
          </w:p>
          <w:p w14:paraId="00474CC0" w14:textId="77777777" w:rsidR="00BB2131" w:rsidRPr="00BB2131" w:rsidRDefault="00BB2131" w:rsidP="00BB2131">
            <w:pPr>
              <w:spacing w:after="360"/>
              <w:rPr>
                <w:rFonts w:cs="Arial"/>
                <w:sz w:val="36"/>
                <w:szCs w:val="36"/>
              </w:rPr>
            </w:pPr>
            <w:r w:rsidRPr="00BB2131">
              <w:rPr>
                <w:rFonts w:cs="Arial"/>
                <w:sz w:val="36"/>
                <w:szCs w:val="36"/>
              </w:rPr>
              <w:t>Remove the staple in the same path as it was inserted</w:t>
            </w:r>
          </w:p>
        </w:tc>
      </w:tr>
      <w:tr w:rsidR="00BB2131" w:rsidRPr="008064C3" w14:paraId="0DA4CA02" w14:textId="77777777" w:rsidTr="006E2F80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313B97D9" w14:textId="77777777" w:rsidR="00BB2131" w:rsidRPr="00BB2131" w:rsidRDefault="00BB2131" w:rsidP="00BB2131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  <w:r w:rsidRPr="00BB2131">
              <w:rPr>
                <w:rFonts w:cs="Arial"/>
                <w:sz w:val="36"/>
                <w:szCs w:val="36"/>
              </w:rPr>
              <w:t>May have to remove hundreds of staples with one device – especially for burn patients</w:t>
            </w:r>
          </w:p>
        </w:tc>
        <w:tc>
          <w:tcPr>
            <w:tcW w:w="270" w:type="dxa"/>
            <w:vAlign w:val="center"/>
          </w:tcPr>
          <w:p w14:paraId="563D25BD" w14:textId="77777777" w:rsidR="00BB2131" w:rsidRPr="00BB2131" w:rsidRDefault="00BB2131" w:rsidP="00BB2131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</w:p>
        </w:tc>
        <w:tc>
          <w:tcPr>
            <w:tcW w:w="5760" w:type="dxa"/>
            <w:vAlign w:val="center"/>
          </w:tcPr>
          <w:p w14:paraId="02DDAF90" w14:textId="77777777" w:rsidR="00BB2131" w:rsidRPr="00BB2131" w:rsidRDefault="00BB2131" w:rsidP="00BB2131">
            <w:pPr>
              <w:spacing w:after="360"/>
              <w:jc w:val="center"/>
              <w:rPr>
                <w:rFonts w:cs="Arial"/>
                <w:sz w:val="36"/>
                <w:szCs w:val="36"/>
              </w:rPr>
            </w:pPr>
          </w:p>
        </w:tc>
      </w:tr>
    </w:tbl>
    <w:p w14:paraId="05E66608" w14:textId="77777777" w:rsidR="00EA1652" w:rsidRPr="008064C3" w:rsidRDefault="00EA1652">
      <w:pPr>
        <w:rPr>
          <w:b/>
          <w:bCs/>
          <w:vanish/>
        </w:rPr>
      </w:pPr>
    </w:p>
    <w:sectPr w:rsidR="00EA1652" w:rsidRPr="008064C3" w:rsidSect="007B7305">
      <w:type w:val="continuous"/>
      <w:pgSz w:w="12240" w:h="15840"/>
      <w:pgMar w:top="720" w:right="225" w:bottom="0" w:left="225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7305"/>
    <w:rsid w:val="000314BF"/>
    <w:rsid w:val="00127096"/>
    <w:rsid w:val="001337D8"/>
    <w:rsid w:val="00150A01"/>
    <w:rsid w:val="0017356C"/>
    <w:rsid w:val="00186487"/>
    <w:rsid w:val="001C74E8"/>
    <w:rsid w:val="002726EA"/>
    <w:rsid w:val="002D0779"/>
    <w:rsid w:val="00300AAC"/>
    <w:rsid w:val="0030341E"/>
    <w:rsid w:val="00330D5D"/>
    <w:rsid w:val="00334A71"/>
    <w:rsid w:val="00373565"/>
    <w:rsid w:val="0037561A"/>
    <w:rsid w:val="00393CA5"/>
    <w:rsid w:val="003B004E"/>
    <w:rsid w:val="003B6031"/>
    <w:rsid w:val="004262E4"/>
    <w:rsid w:val="0044270E"/>
    <w:rsid w:val="004B5FB1"/>
    <w:rsid w:val="005357DC"/>
    <w:rsid w:val="0056347D"/>
    <w:rsid w:val="005C7EE1"/>
    <w:rsid w:val="0062267C"/>
    <w:rsid w:val="00635708"/>
    <w:rsid w:val="00641631"/>
    <w:rsid w:val="0067032F"/>
    <w:rsid w:val="006E1B88"/>
    <w:rsid w:val="006E2F80"/>
    <w:rsid w:val="006F45C5"/>
    <w:rsid w:val="00717F05"/>
    <w:rsid w:val="00732FAF"/>
    <w:rsid w:val="007B5FC8"/>
    <w:rsid w:val="007B7305"/>
    <w:rsid w:val="007E216F"/>
    <w:rsid w:val="007F4B77"/>
    <w:rsid w:val="008064C3"/>
    <w:rsid w:val="0081213F"/>
    <w:rsid w:val="00864396"/>
    <w:rsid w:val="00866C51"/>
    <w:rsid w:val="00904AB0"/>
    <w:rsid w:val="009539A3"/>
    <w:rsid w:val="0096686B"/>
    <w:rsid w:val="00985F44"/>
    <w:rsid w:val="00A47864"/>
    <w:rsid w:val="00A63EBE"/>
    <w:rsid w:val="00B02AF4"/>
    <w:rsid w:val="00B17057"/>
    <w:rsid w:val="00B7735F"/>
    <w:rsid w:val="00B8046E"/>
    <w:rsid w:val="00BB2131"/>
    <w:rsid w:val="00BD6747"/>
    <w:rsid w:val="00C12FC5"/>
    <w:rsid w:val="00C13E0D"/>
    <w:rsid w:val="00C16D71"/>
    <w:rsid w:val="00C4605E"/>
    <w:rsid w:val="00DF225D"/>
    <w:rsid w:val="00E259F9"/>
    <w:rsid w:val="00E34B54"/>
    <w:rsid w:val="00E47982"/>
    <w:rsid w:val="00E479B3"/>
    <w:rsid w:val="00EA1652"/>
    <w:rsid w:val="00F23DF6"/>
    <w:rsid w:val="00F32509"/>
    <w:rsid w:val="00F523A8"/>
    <w:rsid w:val="00F53EA0"/>
    <w:rsid w:val="00F66FEE"/>
    <w:rsid w:val="00F91879"/>
    <w:rsid w:val="00FD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FF5D17"/>
  <w15:chartTrackingRefBased/>
  <w15:docId w15:val="{C398672F-2914-48F7-B053-806F2C1C6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eastAsia="ko-K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enemy soldiers run around a lot on the battlefield</vt:lpstr>
    </vt:vector>
  </TitlesOfParts>
  <Company>Six Sigma Alliance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enemy soldiers run around a lot on the battlefield</dc:title>
  <dc:subject/>
  <dc:creator>John J. O'Neill Jr.</dc:creator>
  <cp:keywords/>
  <dc:description/>
  <cp:lastModifiedBy>John O'Neill</cp:lastModifiedBy>
  <cp:revision>2</cp:revision>
  <cp:lastPrinted>2015-10-07T10:52:00Z</cp:lastPrinted>
  <dcterms:created xsi:type="dcterms:W3CDTF">2026-07-28T18:57:00Z</dcterms:created>
  <dcterms:modified xsi:type="dcterms:W3CDTF">2026-07-28T18:57:00Z</dcterms:modified>
</cp:coreProperties>
</file>